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(2022)三狱减字第585号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罪犯王小弟，男，1993年9月12日出生，苗族，广西西林县人，小学毕业，现在云南省第三监狱服刑。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麻栗坡县人民法院于2021年01月25日作出(2021)云2624刑初2号号刑事判决，以被告人王小弟犯组织他人偷越国境罪，判处有期徒刑二年，并处罚金人民币2000.00元。判决发生法律效力后，于2021年03月09日交付监狱执行刑罚。现刑期自2020年9月13日至2022年9月12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2021年03月至2021年11月获记表扬1次，罚金已全部履行，其中本次考核期内执行罚金人民币2000.00元；期内月均消费77.69元，账户余额270.44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为此，根据《中华人民共和国刑法》第七十八条第一款、第七十九条、《中华人民共和国刑事诉讼法》第二百七十三条第二款、《中华人民共和国监狱法》第二十九条、第三十条之规定，建议对罪犯王小弟予以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