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罪犯许元帮，男，1968年8月17日出生，汉族，云南省陇川县人，小学肄业，现在云南省第三监狱服刑。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2018年05月07日作出(2018)云3124刑初30号刑事判决，以被告人许元帮犯贩卖毒品罪，判处有期徒刑七年，并处罚金人民币5000.00元；犯容留他人吸毒罪，判处有期徒刑十一个月，并处罚金人民币3000.00元，数罪并罚，决定执行有期徒刑七年八个月，并处罚金人民币8000.00元。判决发生法律效力后，于2018年06月13日交付监狱执行刑罚。执行期间，于2020年08月18日经云南省昆明市中级人民法院以(2020)云01刑更3365号裁定，裁定减去有期徒刑八个月。现刑期自2018年6月8日至2024年9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11月获记表扬4次，未履行财产性判项；期内月均消费78.45元，账户余额725.80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为此，根据《中华人民共和国刑法》第七十八条第一款、第七十九条、《中华人民共和国刑事诉讼法》第二百七十三条第二款、《中华人民共和国监狱法》第二十九条、第三十条之规定，建议对罪犯许元帮予以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