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(2022)三狱减字第224号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罪犯喊过，男，1965年7月12日出生，傣族，云南省陇川县人，文盲，现在云南省第三监狱服刑。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陇川县人民法院于2018年07月30日作出(2018)云3124刑初64号刑事判决，以被告人喊过犯运输毒品罪，判处有期徒刑七年，并处罚金人民币5000.00元。判决发生法律效力后，于2018年08月22日交付监狱执行刑罚。执行期间，于2020年11月19日经云南省昆明市中级人民法院以(2020)云01刑更6976号裁定，裁定减去有期徒刑八个月。现刑期自2017年8月3日至2023年12月2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05月至2021年09月获记表扬3次，未履行财产性判项；期内月均消费39.00元，账户余额928.00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为此，根据《中华人民共和国刑法》第七十八条第一款、第七十九条、《中华人民共和国刑事诉讼法》第二百七十三条第二款、《中华人民共和国监狱法》第二十九条、第三十条之规定，建议对罪犯喊过予以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