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(2022)三狱减字第319号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罪犯张倚晨，男，1990年8月15日出生，汉族，云南省昆明市晋宁区人，初级中学教育，现在云南省第三监狱服刑。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2020年04月28日作出(2020)云0122刑初80号刑事判决，以被告人张倚晨犯强奸罪，判处有期徒刑四年。判决发生法律效力后，于2020年06月04日交付监狱执行刑罚。现刑期自2019年8月31日至2023年8月30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08月至2021年07月获记表扬2次，期内月均消费82.05元，账户余额857.13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为此，根据《中华人民共和国刑法》第七十八条第一款、第七十九条、《中华人民共和国刑事诉讼法》第二百七十三条第二款、《中华人民共和国监狱法》第二十九条、第三十条之规定，建议对罪犯张倚晨予以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