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罪犯李智，男，1966年8月30日出生，汉族，云南省弥勒市人，初级中学教育，现在云南省第三监狱服刑。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10月31日作出(2016)云31刑初106号刑事判决，以被告人李智犯贩卖、运输毒品罪，判处有期徒刑八年，并处罚金人民币8000.00元。判决发生法律效力后，于2016年12月08日交付监狱执行刑罚。执行期间，于2018年12月21日经云南省昆明市中级人民法院以(2018)云01刑更16337号裁定，裁定减去有期徒刑八个月；于2020年08月17日经云南省昆明市中级人民法院以(2020)云01刑更3434号裁定，裁定减去有期徒刑九个月。现刑期自2016年4月20日至2022年11月19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12月获记表扬4次，未履行财产性判项；期内月均消费41.10元，账户余额139.93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